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57" w:rsidRPr="00924C16" w:rsidRDefault="00483F5A" w:rsidP="00BE0906">
      <w:pPr>
        <w:jc w:val="center"/>
        <w:rPr>
          <w:rFonts w:ascii="Berlin Sans FB Demi" w:hAnsi="Berlin Sans FB Demi"/>
          <w:sz w:val="40"/>
          <w:szCs w:val="40"/>
        </w:rPr>
      </w:pPr>
      <w:r w:rsidRPr="00924C16">
        <w:rPr>
          <w:rFonts w:ascii="Berlin Sans FB Demi" w:hAnsi="Berlin Sans FB Demi"/>
          <w:sz w:val="40"/>
          <w:szCs w:val="40"/>
        </w:rPr>
        <w:t>CIT</w:t>
      </w:r>
      <w:r w:rsidR="00235E57" w:rsidRPr="00924C16">
        <w:rPr>
          <w:rFonts w:ascii="Berlin Sans FB Demi" w:hAnsi="Berlin Sans FB Demi"/>
          <w:sz w:val="40"/>
          <w:szCs w:val="40"/>
        </w:rPr>
        <w:t xml:space="preserve"> </w:t>
      </w:r>
      <w:r w:rsidR="00924C16">
        <w:rPr>
          <w:rFonts w:ascii="Berlin Sans FB Demi" w:hAnsi="Berlin Sans FB Demi"/>
          <w:sz w:val="40"/>
          <w:szCs w:val="40"/>
        </w:rPr>
        <w:t>POLICY &amp; PROCEDURES</w:t>
      </w:r>
    </w:p>
    <w:p w:rsidR="00235E57" w:rsidRPr="004C464E" w:rsidRDefault="00183F7F" w:rsidP="00235E57">
      <w:pPr>
        <w:rPr>
          <w:rFonts w:ascii="Calibri" w:hAnsi="Calibri"/>
          <w:sz w:val="20"/>
          <w:szCs w:val="20"/>
        </w:rPr>
      </w:pPr>
      <w:r w:rsidRPr="004C464E">
        <w:rPr>
          <w:rFonts w:ascii="Calibri" w:hAnsi="Calibri"/>
          <w:sz w:val="20"/>
          <w:szCs w:val="20"/>
        </w:rPr>
        <w:tab/>
      </w:r>
      <w:r w:rsidRPr="004C464E">
        <w:rPr>
          <w:rFonts w:ascii="Calibri" w:hAnsi="Calibri"/>
          <w:sz w:val="20"/>
          <w:szCs w:val="20"/>
        </w:rPr>
        <w:tab/>
      </w:r>
      <w:r w:rsidR="00235E57" w:rsidRPr="004C464E">
        <w:rPr>
          <w:rFonts w:ascii="Calibri" w:hAnsi="Calibri"/>
          <w:sz w:val="20"/>
          <w:szCs w:val="20"/>
        </w:rPr>
        <w:t xml:space="preserve"> </w:t>
      </w:r>
    </w:p>
    <w:p w:rsidR="00235E57" w:rsidRDefault="00924C16" w:rsidP="00483F5A">
      <w:pPr>
        <w:rPr>
          <w:rFonts w:ascii="Calibri" w:hAnsi="Calibri"/>
        </w:rPr>
      </w:pPr>
      <w:r>
        <w:rPr>
          <w:rFonts w:ascii="Calibri" w:hAnsi="Calibri"/>
        </w:rPr>
        <w:t xml:space="preserve">Dear </w:t>
      </w:r>
      <w:r w:rsidR="00FE4034" w:rsidRPr="004C464E">
        <w:rPr>
          <w:rFonts w:ascii="Calibri" w:hAnsi="Calibri"/>
        </w:rPr>
        <w:t>Counselor-in-Training (CIT)</w:t>
      </w:r>
      <w:r>
        <w:rPr>
          <w:rFonts w:ascii="Calibri" w:hAnsi="Calibri"/>
        </w:rPr>
        <w:t>,</w:t>
      </w:r>
    </w:p>
    <w:p w:rsidR="00924C16" w:rsidRPr="004C464E" w:rsidRDefault="00924C16" w:rsidP="00483F5A">
      <w:pPr>
        <w:rPr>
          <w:rFonts w:ascii="Calibri" w:hAnsi="Calibri"/>
        </w:rPr>
      </w:pPr>
    </w:p>
    <w:p w:rsidR="009141C9" w:rsidRDefault="00235E57" w:rsidP="00483F5A">
      <w:pPr>
        <w:rPr>
          <w:rFonts w:ascii="Calibri" w:hAnsi="Calibri"/>
        </w:rPr>
      </w:pPr>
      <w:r w:rsidRPr="004C464E">
        <w:rPr>
          <w:rFonts w:ascii="Calibri" w:hAnsi="Calibri"/>
        </w:rPr>
        <w:t xml:space="preserve">Thank you for volunteering your time with the Outdoor Discovery Program. We appreciate your time and </w:t>
      </w:r>
      <w:r w:rsidR="00924C16">
        <w:rPr>
          <w:rFonts w:ascii="Calibri" w:hAnsi="Calibri"/>
        </w:rPr>
        <w:t xml:space="preserve">this program </w:t>
      </w:r>
      <w:r w:rsidR="00183F7F" w:rsidRPr="004C464E">
        <w:rPr>
          <w:rFonts w:ascii="Calibri" w:hAnsi="Calibri"/>
        </w:rPr>
        <w:t>wouldn’t be the same without your help</w:t>
      </w:r>
      <w:r w:rsidR="005263AD" w:rsidRPr="004C464E">
        <w:rPr>
          <w:rFonts w:ascii="Calibri" w:hAnsi="Calibri"/>
        </w:rPr>
        <w:t>.</w:t>
      </w:r>
      <w:r w:rsidR="009141C9" w:rsidRPr="004C464E">
        <w:rPr>
          <w:rFonts w:ascii="Calibri" w:hAnsi="Calibri"/>
        </w:rPr>
        <w:t xml:space="preserve"> </w:t>
      </w:r>
      <w:r w:rsidR="00E35F95">
        <w:rPr>
          <w:rFonts w:ascii="Calibri" w:hAnsi="Calibri"/>
        </w:rPr>
        <w:t>P</w:t>
      </w:r>
      <w:r w:rsidR="00FE4034" w:rsidRPr="004C464E">
        <w:rPr>
          <w:rFonts w:ascii="Calibri" w:hAnsi="Calibri"/>
        </w:rPr>
        <w:t xml:space="preserve">lease </w:t>
      </w:r>
      <w:r w:rsidR="00E35F95">
        <w:rPr>
          <w:rFonts w:ascii="Calibri" w:hAnsi="Calibri"/>
        </w:rPr>
        <w:t xml:space="preserve">take the time to </w:t>
      </w:r>
      <w:r w:rsidR="00FE4034" w:rsidRPr="004C464E">
        <w:rPr>
          <w:rFonts w:ascii="Calibri" w:hAnsi="Calibri"/>
        </w:rPr>
        <w:t>read the following policies</w:t>
      </w:r>
      <w:r w:rsidR="005263AD" w:rsidRPr="004C464E">
        <w:rPr>
          <w:rFonts w:ascii="Calibri" w:hAnsi="Calibri"/>
        </w:rPr>
        <w:t xml:space="preserve"> and procedure</w:t>
      </w:r>
      <w:r w:rsidR="009141C9" w:rsidRPr="004C464E">
        <w:rPr>
          <w:rFonts w:ascii="Calibri" w:hAnsi="Calibri"/>
        </w:rPr>
        <w:t>s:</w:t>
      </w:r>
    </w:p>
    <w:p w:rsidR="00461E2A" w:rsidRPr="004C464E" w:rsidRDefault="00461E2A" w:rsidP="00483F5A">
      <w:pPr>
        <w:rPr>
          <w:rFonts w:ascii="Calibri" w:hAnsi="Calibri"/>
        </w:rPr>
      </w:pPr>
    </w:p>
    <w:p w:rsidR="009141C9" w:rsidRPr="00924C16" w:rsidRDefault="009141C9" w:rsidP="00461E2A">
      <w:pPr>
        <w:numPr>
          <w:ilvl w:val="0"/>
          <w:numId w:val="4"/>
        </w:numPr>
        <w:ind w:left="360"/>
        <w:rPr>
          <w:rFonts w:ascii="Calibri" w:hAnsi="Calibri"/>
          <w:sz w:val="22"/>
        </w:rPr>
      </w:pPr>
      <w:r w:rsidRPr="00924C16">
        <w:rPr>
          <w:rFonts w:ascii="Calibri" w:hAnsi="Calibri"/>
          <w:sz w:val="22"/>
        </w:rPr>
        <w:t xml:space="preserve">You will be assisting </w:t>
      </w:r>
      <w:r w:rsidR="00924C16">
        <w:rPr>
          <w:rFonts w:ascii="Calibri" w:hAnsi="Calibri"/>
          <w:sz w:val="22"/>
        </w:rPr>
        <w:t>counselors by helping to supervise activities and inject enthusiasm into every aspect of camp</w:t>
      </w:r>
      <w:r w:rsidRPr="00924C16">
        <w:rPr>
          <w:rFonts w:ascii="Calibri" w:hAnsi="Calibri"/>
          <w:sz w:val="22"/>
        </w:rPr>
        <w:t xml:space="preserve">. The </w:t>
      </w:r>
      <w:r w:rsidR="00E35F95" w:rsidRPr="00924C16">
        <w:rPr>
          <w:rFonts w:ascii="Calibri" w:hAnsi="Calibri"/>
          <w:sz w:val="22"/>
        </w:rPr>
        <w:t>counselor</w:t>
      </w:r>
      <w:r w:rsidR="00483F5A" w:rsidRPr="00924C16">
        <w:rPr>
          <w:rFonts w:ascii="Calibri" w:hAnsi="Calibri"/>
          <w:sz w:val="22"/>
        </w:rPr>
        <w:t xml:space="preserve"> is in charge and </w:t>
      </w:r>
      <w:r w:rsidR="00924C16">
        <w:rPr>
          <w:rFonts w:ascii="Calibri" w:hAnsi="Calibri"/>
          <w:sz w:val="22"/>
        </w:rPr>
        <w:t xml:space="preserve">you must </w:t>
      </w:r>
      <w:r w:rsidRPr="00924C16">
        <w:rPr>
          <w:rFonts w:ascii="Calibri" w:hAnsi="Calibri"/>
          <w:sz w:val="22"/>
        </w:rPr>
        <w:t>defer to them for all decisions. You are expected to arrive on time and ready to work each day until the end of your shift (9 AM</w:t>
      </w:r>
      <w:r w:rsidR="00483F5A" w:rsidRPr="00924C16">
        <w:rPr>
          <w:rFonts w:ascii="Calibri" w:hAnsi="Calibri"/>
          <w:sz w:val="22"/>
        </w:rPr>
        <w:t>–</w:t>
      </w:r>
      <w:r w:rsidRPr="00924C16">
        <w:rPr>
          <w:rFonts w:ascii="Calibri" w:hAnsi="Calibri"/>
          <w:sz w:val="22"/>
        </w:rPr>
        <w:t xml:space="preserve">4PM). </w:t>
      </w:r>
      <w:r w:rsidR="008A6925" w:rsidRPr="00924C16">
        <w:rPr>
          <w:rFonts w:ascii="Calibri" w:hAnsi="Calibri"/>
          <w:sz w:val="22"/>
        </w:rPr>
        <w:t>Please do not switch assignments with another CIT</w:t>
      </w:r>
      <w:r w:rsidR="00924C16">
        <w:rPr>
          <w:rFonts w:ascii="Calibri" w:hAnsi="Calibri"/>
          <w:sz w:val="22"/>
        </w:rPr>
        <w:t xml:space="preserve"> unless you have expressed a sufficient reason and have notified the Camp Coordinator</w:t>
      </w:r>
      <w:r w:rsidR="008A6925" w:rsidRPr="00924C16">
        <w:rPr>
          <w:rFonts w:ascii="Calibri" w:hAnsi="Calibri"/>
          <w:sz w:val="22"/>
        </w:rPr>
        <w:t xml:space="preserve">. </w:t>
      </w:r>
      <w:r w:rsidRPr="00924C16">
        <w:rPr>
          <w:rFonts w:ascii="Calibri" w:hAnsi="Calibri"/>
          <w:sz w:val="22"/>
        </w:rPr>
        <w:t>You must check i</w:t>
      </w:r>
      <w:r w:rsidR="00390E0A">
        <w:rPr>
          <w:rFonts w:ascii="Calibri" w:hAnsi="Calibri"/>
          <w:sz w:val="22"/>
        </w:rPr>
        <w:t>n with the Camp Coordinator (Amy</w:t>
      </w:r>
      <w:r w:rsidRPr="00924C16">
        <w:rPr>
          <w:rFonts w:ascii="Calibri" w:hAnsi="Calibri"/>
          <w:sz w:val="22"/>
        </w:rPr>
        <w:t>) every day!</w:t>
      </w:r>
    </w:p>
    <w:p w:rsidR="005263AD" w:rsidRPr="00924C16" w:rsidRDefault="00924C16" w:rsidP="00461E2A">
      <w:pPr>
        <w:numPr>
          <w:ilvl w:val="0"/>
          <w:numId w:val="4"/>
        </w:numPr>
        <w:ind w:left="360"/>
        <w:rPr>
          <w:rFonts w:ascii="Calibri" w:hAnsi="Calibri"/>
          <w:sz w:val="22"/>
        </w:rPr>
      </w:pPr>
      <w:r>
        <w:rPr>
          <w:rFonts w:ascii="Calibri" w:hAnsi="Calibri"/>
          <w:sz w:val="22"/>
        </w:rPr>
        <w:t>Your cleanliness</w:t>
      </w:r>
      <w:r w:rsidR="008A6925" w:rsidRPr="00924C16">
        <w:rPr>
          <w:rFonts w:ascii="Calibri" w:hAnsi="Calibri"/>
          <w:sz w:val="22"/>
        </w:rPr>
        <w:t xml:space="preserve"> and</w:t>
      </w:r>
      <w:r w:rsidR="005263AD" w:rsidRPr="00924C16">
        <w:rPr>
          <w:rFonts w:ascii="Calibri" w:hAnsi="Calibri"/>
          <w:sz w:val="22"/>
        </w:rPr>
        <w:t xml:space="preserve"> attitude is a reflection on the Outdoor Discovery Program</w:t>
      </w:r>
      <w:r w:rsidR="008A6925" w:rsidRPr="00924C16">
        <w:rPr>
          <w:rFonts w:ascii="Calibri" w:hAnsi="Calibri"/>
          <w:sz w:val="22"/>
        </w:rPr>
        <w:t xml:space="preserve"> and you are expected to appear clean and presentable</w:t>
      </w:r>
      <w:r w:rsidR="005263AD" w:rsidRPr="00924C16">
        <w:rPr>
          <w:rFonts w:ascii="Calibri" w:hAnsi="Calibri"/>
          <w:sz w:val="22"/>
        </w:rPr>
        <w:t>. Please remember that you are a role-model for the camper</w:t>
      </w:r>
      <w:r w:rsidR="009141C9" w:rsidRPr="00924C16">
        <w:rPr>
          <w:rFonts w:ascii="Calibri" w:hAnsi="Calibri"/>
          <w:sz w:val="22"/>
        </w:rPr>
        <w:t xml:space="preserve">s </w:t>
      </w:r>
      <w:r w:rsidR="00FE4034" w:rsidRPr="00924C16">
        <w:rPr>
          <w:rFonts w:ascii="Calibri" w:hAnsi="Calibri"/>
          <w:sz w:val="22"/>
        </w:rPr>
        <w:t>and other CIT’</w:t>
      </w:r>
      <w:r w:rsidR="005263AD" w:rsidRPr="00924C16">
        <w:rPr>
          <w:rFonts w:ascii="Calibri" w:hAnsi="Calibri"/>
          <w:sz w:val="22"/>
        </w:rPr>
        <w:t xml:space="preserve">s. Your </w:t>
      </w:r>
      <w:r w:rsidR="00FE4034" w:rsidRPr="00924C16">
        <w:rPr>
          <w:rFonts w:ascii="Calibri" w:hAnsi="Calibri"/>
          <w:sz w:val="22"/>
        </w:rPr>
        <w:t xml:space="preserve">number one priority is the safety of our campers while ensuring that </w:t>
      </w:r>
      <w:r w:rsidR="00461E2A">
        <w:rPr>
          <w:rFonts w:ascii="Calibri" w:hAnsi="Calibri"/>
          <w:sz w:val="22"/>
        </w:rPr>
        <w:t xml:space="preserve">everyone has a great time. Please try to avoid graphic t-shirts or any clothing that is heavily </w:t>
      </w:r>
      <w:proofErr w:type="spellStart"/>
      <w:r w:rsidR="00461E2A">
        <w:rPr>
          <w:rFonts w:ascii="Calibri" w:hAnsi="Calibri"/>
          <w:sz w:val="22"/>
        </w:rPr>
        <w:t>logo’d</w:t>
      </w:r>
      <w:proofErr w:type="spellEnd"/>
      <w:r w:rsidR="00461E2A">
        <w:rPr>
          <w:rFonts w:ascii="Calibri" w:hAnsi="Calibri"/>
          <w:sz w:val="22"/>
        </w:rPr>
        <w:t>.</w:t>
      </w:r>
    </w:p>
    <w:p w:rsidR="005263AD" w:rsidRPr="00924C16" w:rsidRDefault="005263AD" w:rsidP="00461E2A">
      <w:pPr>
        <w:numPr>
          <w:ilvl w:val="0"/>
          <w:numId w:val="4"/>
        </w:numPr>
        <w:ind w:left="360"/>
        <w:rPr>
          <w:rFonts w:ascii="Calibri" w:hAnsi="Calibri"/>
          <w:sz w:val="22"/>
        </w:rPr>
      </w:pPr>
      <w:r w:rsidRPr="00924C16">
        <w:rPr>
          <w:rFonts w:ascii="Calibri" w:hAnsi="Calibri"/>
          <w:sz w:val="22"/>
        </w:rPr>
        <w:t>If you need some emergency time off, pleas</w:t>
      </w:r>
      <w:r w:rsidR="00390E0A">
        <w:rPr>
          <w:rFonts w:ascii="Calibri" w:hAnsi="Calibri"/>
          <w:sz w:val="22"/>
        </w:rPr>
        <w:t>e let Amy</w:t>
      </w:r>
      <w:r w:rsidRPr="00924C16">
        <w:rPr>
          <w:rFonts w:ascii="Calibri" w:hAnsi="Calibri"/>
          <w:sz w:val="22"/>
        </w:rPr>
        <w:t xml:space="preserve"> kn</w:t>
      </w:r>
      <w:r w:rsidR="00461E2A">
        <w:rPr>
          <w:rFonts w:ascii="Calibri" w:hAnsi="Calibri"/>
          <w:sz w:val="22"/>
        </w:rPr>
        <w:t>ow ASAP</w:t>
      </w:r>
      <w:r w:rsidR="009141C9" w:rsidRPr="00924C16">
        <w:rPr>
          <w:rFonts w:ascii="Calibri" w:hAnsi="Calibri"/>
          <w:sz w:val="22"/>
        </w:rPr>
        <w:t xml:space="preserve"> so that h</w:t>
      </w:r>
      <w:r w:rsidRPr="00924C16">
        <w:rPr>
          <w:rFonts w:ascii="Calibri" w:hAnsi="Calibri"/>
          <w:sz w:val="22"/>
        </w:rPr>
        <w:t>e can arrange a substitute</w:t>
      </w:r>
      <w:r w:rsidR="001616C6" w:rsidRPr="00924C16">
        <w:rPr>
          <w:rFonts w:ascii="Calibri" w:hAnsi="Calibri"/>
          <w:sz w:val="22"/>
        </w:rPr>
        <w:t xml:space="preserve">. </w:t>
      </w:r>
      <w:r w:rsidR="00BE0906" w:rsidRPr="00924C16">
        <w:rPr>
          <w:rFonts w:ascii="Calibri" w:hAnsi="Calibri"/>
          <w:sz w:val="22"/>
        </w:rPr>
        <w:t xml:space="preserve">If you are ill or have an emergency that will prevent you from working, or if you will be in late, </w:t>
      </w:r>
      <w:r w:rsidR="00390E0A">
        <w:rPr>
          <w:rFonts w:ascii="Calibri" w:hAnsi="Calibri"/>
          <w:sz w:val="22"/>
        </w:rPr>
        <w:t>please notify the office/Amy</w:t>
      </w:r>
      <w:r w:rsidR="00BE0906" w:rsidRPr="00924C16">
        <w:rPr>
          <w:rFonts w:ascii="Calibri" w:hAnsi="Calibri"/>
          <w:sz w:val="22"/>
        </w:rPr>
        <w:t xml:space="preserve"> as soon as poss</w:t>
      </w:r>
      <w:r w:rsidR="00461E2A">
        <w:rPr>
          <w:rFonts w:ascii="Calibri" w:hAnsi="Calibri"/>
          <w:sz w:val="22"/>
        </w:rPr>
        <w:t>ible. Call PMEC: 673-1141.</w:t>
      </w:r>
    </w:p>
    <w:p w:rsidR="00BE0906" w:rsidRPr="00924C16" w:rsidRDefault="00BE0906" w:rsidP="00461E2A">
      <w:pPr>
        <w:numPr>
          <w:ilvl w:val="0"/>
          <w:numId w:val="4"/>
        </w:numPr>
        <w:ind w:left="360"/>
        <w:rPr>
          <w:rFonts w:ascii="Calibri" w:hAnsi="Calibri"/>
          <w:sz w:val="22"/>
        </w:rPr>
      </w:pPr>
      <w:r w:rsidRPr="00924C16">
        <w:rPr>
          <w:rFonts w:ascii="Calibri" w:hAnsi="Calibri"/>
          <w:sz w:val="22"/>
        </w:rPr>
        <w:t>B</w:t>
      </w:r>
      <w:r w:rsidR="005263AD" w:rsidRPr="00924C16">
        <w:rPr>
          <w:rFonts w:ascii="Calibri" w:hAnsi="Calibri"/>
          <w:sz w:val="22"/>
        </w:rPr>
        <w:t xml:space="preserve">e prepared for </w:t>
      </w:r>
      <w:r w:rsidRPr="00924C16">
        <w:rPr>
          <w:rFonts w:ascii="Calibri" w:hAnsi="Calibri"/>
          <w:sz w:val="22"/>
        </w:rPr>
        <w:t xml:space="preserve">any and </w:t>
      </w:r>
      <w:r w:rsidR="005263AD" w:rsidRPr="00924C16">
        <w:rPr>
          <w:rFonts w:ascii="Calibri" w:hAnsi="Calibri"/>
          <w:sz w:val="22"/>
        </w:rPr>
        <w:t>all types of weather. A backpack wit</w:t>
      </w:r>
      <w:r w:rsidRPr="00924C16">
        <w:rPr>
          <w:rFonts w:ascii="Calibri" w:hAnsi="Calibri"/>
          <w:sz w:val="22"/>
        </w:rPr>
        <w:t>h some extra clothes (esp.</w:t>
      </w:r>
      <w:r w:rsidR="005263AD" w:rsidRPr="00924C16">
        <w:rPr>
          <w:rFonts w:ascii="Calibri" w:hAnsi="Calibri"/>
          <w:sz w:val="22"/>
        </w:rPr>
        <w:t xml:space="preserve"> socks!), snacks</w:t>
      </w:r>
      <w:r w:rsidR="009141C9" w:rsidRPr="00924C16">
        <w:rPr>
          <w:rFonts w:ascii="Calibri" w:hAnsi="Calibri"/>
          <w:sz w:val="22"/>
        </w:rPr>
        <w:t>/lunch</w:t>
      </w:r>
      <w:r w:rsidR="005263AD" w:rsidRPr="00924C16">
        <w:rPr>
          <w:rFonts w:ascii="Calibri" w:hAnsi="Calibri"/>
          <w:sz w:val="22"/>
        </w:rPr>
        <w:t xml:space="preserve">, </w:t>
      </w:r>
      <w:r w:rsidR="005263AD" w:rsidRPr="00924C16">
        <w:rPr>
          <w:rFonts w:ascii="Calibri" w:hAnsi="Calibri"/>
          <w:b/>
          <w:sz w:val="22"/>
        </w:rPr>
        <w:t>reusable water bottle</w:t>
      </w:r>
      <w:r w:rsidR="005263AD" w:rsidRPr="00924C16">
        <w:rPr>
          <w:rFonts w:ascii="Calibri" w:hAnsi="Calibri"/>
          <w:sz w:val="22"/>
        </w:rPr>
        <w:t>, sunscreen, bug spray,</w:t>
      </w:r>
      <w:r w:rsidR="00AB0A14" w:rsidRPr="00924C16">
        <w:rPr>
          <w:rFonts w:ascii="Calibri" w:hAnsi="Calibri"/>
          <w:sz w:val="22"/>
        </w:rPr>
        <w:t xml:space="preserve"> raincoat, hooded sweatshirt,</w:t>
      </w:r>
      <w:r w:rsidR="005263AD" w:rsidRPr="00924C16">
        <w:rPr>
          <w:rFonts w:ascii="Calibri" w:hAnsi="Calibri"/>
          <w:sz w:val="22"/>
        </w:rPr>
        <w:t xml:space="preserve"> etc. is a good idea to bring in </w:t>
      </w:r>
      <w:proofErr w:type="spellStart"/>
      <w:r w:rsidR="005263AD" w:rsidRPr="00924C16">
        <w:rPr>
          <w:rFonts w:ascii="Calibri" w:hAnsi="Calibri"/>
          <w:sz w:val="22"/>
        </w:rPr>
        <w:t>everyday</w:t>
      </w:r>
      <w:proofErr w:type="spellEnd"/>
      <w:r w:rsidR="005263AD" w:rsidRPr="00924C16">
        <w:rPr>
          <w:rFonts w:ascii="Calibri" w:hAnsi="Calibri"/>
          <w:sz w:val="22"/>
        </w:rPr>
        <w:t xml:space="preserve">. </w:t>
      </w:r>
      <w:r w:rsidR="008A6925" w:rsidRPr="00924C16">
        <w:rPr>
          <w:rFonts w:ascii="Calibri" w:hAnsi="Calibri"/>
          <w:sz w:val="22"/>
        </w:rPr>
        <w:t>S</w:t>
      </w:r>
      <w:r w:rsidR="00483F5A" w:rsidRPr="00924C16">
        <w:rPr>
          <w:rFonts w:ascii="Calibri" w:hAnsi="Calibri"/>
          <w:sz w:val="22"/>
        </w:rPr>
        <w:t>neakers/</w:t>
      </w:r>
      <w:r w:rsidR="008A6925" w:rsidRPr="00924C16">
        <w:rPr>
          <w:rFonts w:ascii="Calibri" w:hAnsi="Calibri"/>
          <w:sz w:val="22"/>
        </w:rPr>
        <w:t xml:space="preserve"> </w:t>
      </w:r>
      <w:r w:rsidR="00483F5A" w:rsidRPr="00924C16">
        <w:rPr>
          <w:rFonts w:ascii="Calibri" w:hAnsi="Calibri"/>
          <w:sz w:val="22"/>
        </w:rPr>
        <w:t>hiking boots are required</w:t>
      </w:r>
      <w:r w:rsidR="008A6925" w:rsidRPr="00924C16">
        <w:rPr>
          <w:rFonts w:ascii="Calibri" w:hAnsi="Calibri"/>
          <w:sz w:val="22"/>
        </w:rPr>
        <w:t xml:space="preserve"> on the trails</w:t>
      </w:r>
      <w:r w:rsidR="00483F5A" w:rsidRPr="00924C16">
        <w:rPr>
          <w:rFonts w:ascii="Calibri" w:hAnsi="Calibri"/>
          <w:sz w:val="22"/>
        </w:rPr>
        <w:t xml:space="preserve">. </w:t>
      </w:r>
      <w:r w:rsidR="00AB0A14" w:rsidRPr="00924C16">
        <w:rPr>
          <w:rFonts w:ascii="Calibri" w:hAnsi="Calibri"/>
          <w:sz w:val="22"/>
        </w:rPr>
        <w:t xml:space="preserve">You may bring in a change of shoes </w:t>
      </w:r>
      <w:r w:rsidR="007A12E1" w:rsidRPr="00924C16">
        <w:rPr>
          <w:rFonts w:ascii="Calibri" w:hAnsi="Calibri"/>
          <w:sz w:val="22"/>
        </w:rPr>
        <w:t xml:space="preserve">or sandals </w:t>
      </w:r>
      <w:r w:rsidR="00AB0A14" w:rsidRPr="00924C16">
        <w:rPr>
          <w:rFonts w:ascii="Calibri" w:hAnsi="Calibri"/>
          <w:sz w:val="22"/>
        </w:rPr>
        <w:t xml:space="preserve">for when you </w:t>
      </w:r>
      <w:r w:rsidR="00483F5A" w:rsidRPr="00924C16">
        <w:rPr>
          <w:rFonts w:ascii="Calibri" w:hAnsi="Calibri"/>
          <w:sz w:val="22"/>
        </w:rPr>
        <w:t>are at the lake</w:t>
      </w:r>
      <w:r w:rsidR="00461E2A">
        <w:rPr>
          <w:rFonts w:ascii="Calibri" w:hAnsi="Calibri"/>
          <w:sz w:val="22"/>
        </w:rPr>
        <w:t>.</w:t>
      </w:r>
    </w:p>
    <w:p w:rsidR="00483F5A" w:rsidRPr="00924C16" w:rsidRDefault="00BE0906" w:rsidP="00461E2A">
      <w:pPr>
        <w:numPr>
          <w:ilvl w:val="0"/>
          <w:numId w:val="4"/>
        </w:numPr>
        <w:ind w:left="360"/>
        <w:rPr>
          <w:rFonts w:ascii="Calibri" w:hAnsi="Calibri"/>
          <w:sz w:val="22"/>
        </w:rPr>
      </w:pPr>
      <w:r w:rsidRPr="00924C16">
        <w:rPr>
          <w:rFonts w:ascii="Calibri" w:hAnsi="Calibri"/>
          <w:sz w:val="22"/>
        </w:rPr>
        <w:t>Please show</w:t>
      </w:r>
      <w:r w:rsidR="005263AD" w:rsidRPr="00924C16">
        <w:rPr>
          <w:rFonts w:ascii="Calibri" w:hAnsi="Calibri"/>
          <w:sz w:val="22"/>
        </w:rPr>
        <w:t xml:space="preserve"> common courtesy when</w:t>
      </w:r>
      <w:r w:rsidR="002133AA" w:rsidRPr="00924C16">
        <w:rPr>
          <w:rFonts w:ascii="Calibri" w:hAnsi="Calibri"/>
          <w:sz w:val="22"/>
        </w:rPr>
        <w:t xml:space="preserve"> using Brook Rd. and do not block or park in any of the resident’s driveways. Drive slowly (25 MPH</w:t>
      </w:r>
      <w:r w:rsidR="005263AD" w:rsidRPr="00924C16">
        <w:rPr>
          <w:rFonts w:ascii="Calibri" w:hAnsi="Calibri"/>
          <w:sz w:val="22"/>
        </w:rPr>
        <w:t xml:space="preserve">) through the residential neighborhood and </w:t>
      </w:r>
      <w:r w:rsidR="002133AA" w:rsidRPr="00924C16">
        <w:rPr>
          <w:rFonts w:ascii="Calibri" w:hAnsi="Calibri"/>
          <w:sz w:val="22"/>
        </w:rPr>
        <w:t>even slower (15 MPH) on the dirt/gravel</w:t>
      </w:r>
      <w:r w:rsidR="005263AD" w:rsidRPr="00924C16">
        <w:rPr>
          <w:rFonts w:ascii="Calibri" w:hAnsi="Calibri"/>
          <w:sz w:val="22"/>
        </w:rPr>
        <w:t xml:space="preserve">. </w:t>
      </w:r>
      <w:r w:rsidR="008A6925" w:rsidRPr="00924C16">
        <w:rPr>
          <w:rFonts w:ascii="Calibri" w:hAnsi="Calibri"/>
          <w:sz w:val="22"/>
        </w:rPr>
        <w:t>CIT</w:t>
      </w:r>
      <w:r w:rsidR="00414D17" w:rsidRPr="00924C16">
        <w:rPr>
          <w:rFonts w:ascii="Calibri" w:hAnsi="Calibri"/>
          <w:sz w:val="22"/>
        </w:rPr>
        <w:t xml:space="preserve"> parking is available in the first lot on the right. </w:t>
      </w:r>
      <w:r w:rsidR="00AB0A14" w:rsidRPr="00924C16">
        <w:rPr>
          <w:rFonts w:ascii="Calibri" w:hAnsi="Calibri"/>
          <w:sz w:val="22"/>
        </w:rPr>
        <w:t>Do not park your c</w:t>
      </w:r>
      <w:r w:rsidR="008A6925" w:rsidRPr="00924C16">
        <w:rPr>
          <w:rFonts w:ascii="Calibri" w:hAnsi="Calibri"/>
          <w:sz w:val="22"/>
        </w:rPr>
        <w:t>ar in the kiosk lot on the left. The spaces available next to the PMEC building labeled “staff parking” are off limits during the summer.</w:t>
      </w:r>
    </w:p>
    <w:p w:rsidR="00E35F95" w:rsidRPr="00924C16" w:rsidRDefault="00E35F95" w:rsidP="00461E2A">
      <w:pPr>
        <w:numPr>
          <w:ilvl w:val="0"/>
          <w:numId w:val="4"/>
        </w:numPr>
        <w:ind w:left="360"/>
        <w:rPr>
          <w:rFonts w:ascii="Calibri" w:hAnsi="Calibri"/>
          <w:sz w:val="22"/>
        </w:rPr>
      </w:pPr>
      <w:r w:rsidRPr="00924C16">
        <w:rPr>
          <w:rFonts w:ascii="Calibri" w:hAnsi="Calibri"/>
          <w:sz w:val="22"/>
        </w:rPr>
        <w:t>Always let someone know where you are going, even if it is before or after your shift. If you need to leave during an assigned activity please ask permission from the counselor. If it is not during an assigned activity please notify the OD Coordinator or whomever is in the office at the time.</w:t>
      </w:r>
    </w:p>
    <w:p w:rsidR="00461E2A" w:rsidRDefault="00461E2A">
      <w:pPr>
        <w:rPr>
          <w:rFonts w:ascii="Calibri" w:hAnsi="Calibri"/>
        </w:rPr>
      </w:pPr>
    </w:p>
    <w:p w:rsidR="00130758" w:rsidRPr="00461E2A" w:rsidRDefault="00AB0A14">
      <w:pPr>
        <w:rPr>
          <w:rFonts w:ascii="Calibri" w:hAnsi="Calibri"/>
        </w:rPr>
      </w:pPr>
      <w:r w:rsidRPr="004C464E">
        <w:rPr>
          <w:rFonts w:ascii="Calibri" w:hAnsi="Calibri"/>
        </w:rPr>
        <w:t xml:space="preserve">Once again, thank you </w:t>
      </w:r>
      <w:r w:rsidR="00414D17" w:rsidRPr="004C464E">
        <w:rPr>
          <w:rFonts w:ascii="Calibri" w:hAnsi="Calibri"/>
        </w:rPr>
        <w:t>j</w:t>
      </w:r>
      <w:r w:rsidR="00E35F95">
        <w:rPr>
          <w:rFonts w:ascii="Calibri" w:hAnsi="Calibri"/>
        </w:rPr>
        <w:t>oining our CIT program</w:t>
      </w:r>
      <w:r w:rsidRPr="004C464E">
        <w:rPr>
          <w:rFonts w:ascii="Calibri" w:hAnsi="Calibri"/>
        </w:rPr>
        <w:t xml:space="preserve">. </w:t>
      </w:r>
    </w:p>
    <w:p w:rsidR="00461E2A" w:rsidRDefault="00461E2A">
      <w:pPr>
        <w:rPr>
          <w:rFonts w:ascii="Lucida Calligraphy" w:hAnsi="Lucida Calligraphy"/>
          <w:sz w:val="28"/>
        </w:rPr>
      </w:pPr>
    </w:p>
    <w:p w:rsidR="00924C16" w:rsidRPr="00461E2A" w:rsidRDefault="00390E0A">
      <w:pPr>
        <w:rPr>
          <w:rFonts w:ascii="Lucida Calligraphy" w:hAnsi="Lucida Calligraphy"/>
          <w:sz w:val="28"/>
        </w:rPr>
      </w:pPr>
      <w:r>
        <w:rPr>
          <w:rFonts w:ascii="Lucida Calligraphy" w:hAnsi="Lucida Calligraphy"/>
          <w:sz w:val="28"/>
        </w:rPr>
        <w:t>Amy Hull</w:t>
      </w:r>
    </w:p>
    <w:p w:rsidR="00924C16" w:rsidRPr="00E35F95" w:rsidRDefault="00924C16">
      <w:pPr>
        <w:rPr>
          <w:rFonts w:ascii="Calibri" w:hAnsi="Calibri"/>
          <w:sz w:val="22"/>
        </w:rPr>
      </w:pPr>
    </w:p>
    <w:p w:rsidR="007A12E1" w:rsidRPr="00924C16" w:rsidRDefault="00390E0A">
      <w:pPr>
        <w:rPr>
          <w:rFonts w:asciiTheme="minorHAnsi" w:hAnsiTheme="minorHAnsi"/>
          <w:b/>
        </w:rPr>
      </w:pPr>
      <w:r>
        <w:rPr>
          <w:rFonts w:asciiTheme="minorHAnsi" w:hAnsiTheme="minorHAnsi"/>
          <w:b/>
        </w:rPr>
        <w:t>Amy Hull</w:t>
      </w:r>
    </w:p>
    <w:p w:rsidR="007A12E1" w:rsidRPr="00924C16" w:rsidRDefault="007A12E1">
      <w:pPr>
        <w:rPr>
          <w:rFonts w:asciiTheme="minorHAnsi" w:hAnsiTheme="minorHAnsi"/>
          <w:b/>
        </w:rPr>
      </w:pPr>
      <w:r w:rsidRPr="00924C16">
        <w:rPr>
          <w:rFonts w:asciiTheme="minorHAnsi" w:hAnsiTheme="minorHAnsi"/>
          <w:b/>
        </w:rPr>
        <w:t xml:space="preserve">Outdoor Discovery </w:t>
      </w:r>
      <w:r w:rsidR="00414D17" w:rsidRPr="00924C16">
        <w:rPr>
          <w:rFonts w:asciiTheme="minorHAnsi" w:hAnsiTheme="minorHAnsi"/>
          <w:b/>
        </w:rPr>
        <w:t>Camp Coordinator</w:t>
      </w:r>
    </w:p>
    <w:p w:rsidR="00130758" w:rsidRPr="00924C16" w:rsidRDefault="00390E0A">
      <w:pPr>
        <w:rPr>
          <w:rFonts w:asciiTheme="minorHAnsi" w:hAnsiTheme="minorHAnsi"/>
          <w:b/>
        </w:rPr>
      </w:pPr>
      <w:r>
        <w:rPr>
          <w:rFonts w:asciiTheme="minorHAnsi" w:hAnsiTheme="minorHAnsi"/>
          <w:b/>
        </w:rPr>
        <w:t>Email: ahull</w:t>
      </w:r>
      <w:r w:rsidR="00130758" w:rsidRPr="00924C16">
        <w:rPr>
          <w:rFonts w:asciiTheme="minorHAnsi" w:hAnsiTheme="minorHAnsi"/>
          <w:b/>
        </w:rPr>
        <w:t>@amherstnh.gov</w:t>
      </w:r>
    </w:p>
    <w:sectPr w:rsidR="00130758" w:rsidRPr="00924C16" w:rsidSect="00235E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D00" w:rsidRDefault="00D10D00" w:rsidP="00924C16">
      <w:r>
        <w:separator/>
      </w:r>
    </w:p>
  </w:endnote>
  <w:endnote w:type="continuationSeparator" w:id="0">
    <w:p w:rsidR="00D10D00" w:rsidRDefault="00D10D00" w:rsidP="0092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41" w:rsidRDefault="00406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41" w:rsidRDefault="00406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41" w:rsidRDefault="0040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D00" w:rsidRDefault="00D10D00" w:rsidP="00924C16">
      <w:r>
        <w:separator/>
      </w:r>
    </w:p>
  </w:footnote>
  <w:footnote w:type="continuationSeparator" w:id="0">
    <w:p w:rsidR="00D10D00" w:rsidRDefault="00D10D00" w:rsidP="00924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41" w:rsidRDefault="00406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C16" w:rsidRDefault="00A44257" w:rsidP="00924C16">
    <w:pPr>
      <w:pStyle w:val="Header"/>
      <w:tabs>
        <w:tab w:val="left" w:pos="3855"/>
      </w:tabs>
    </w:pPr>
    <w:r>
      <w:rPr>
        <w:noProof/>
      </w:rPr>
      <w:drawing>
        <wp:inline distT="0" distB="0" distL="0" distR="0">
          <wp:extent cx="638175" cy="638175"/>
          <wp:effectExtent l="0" t="0" r="9525" b="9525"/>
          <wp:docPr id="14" name="Picture 14" descr="C:\Users\bpoli\Pictures\Logo's\Amherst Pa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poli\Pictures\Logo's\Amherst Park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bookmarkStart w:id="0" w:name="_GoBack"/>
    <w:bookmarkEnd w:id="0"/>
    <w:r w:rsidR="00924C16">
      <w:tab/>
    </w:r>
    <w:r w:rsidR="00924C16">
      <w:tab/>
    </w:r>
    <w:r w:rsidR="00924C16">
      <w:tab/>
    </w:r>
    <w:r>
      <w:rPr>
        <w:noProof/>
      </w:rPr>
      <w:drawing>
        <wp:inline distT="0" distB="0" distL="0" distR="0">
          <wp:extent cx="1000125" cy="638175"/>
          <wp:effectExtent l="0" t="0" r="9525" b="9525"/>
          <wp:docPr id="18" name="Picture 18" descr="C:\Users\bpoli\Pictures\Logo's\CIT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poli\Pictures\Logo's\CIT Progra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41" w:rsidRDefault="00406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04E4"/>
    <w:multiLevelType w:val="hybridMultilevel"/>
    <w:tmpl w:val="92F8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25DE4"/>
    <w:multiLevelType w:val="hybridMultilevel"/>
    <w:tmpl w:val="0526CB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B278E"/>
    <w:multiLevelType w:val="hybridMultilevel"/>
    <w:tmpl w:val="746A7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A70AD"/>
    <w:multiLevelType w:val="hybridMultilevel"/>
    <w:tmpl w:val="3FBC86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57"/>
    <w:rsid w:val="000012BD"/>
    <w:rsid w:val="00002257"/>
    <w:rsid w:val="00002729"/>
    <w:rsid w:val="00003D9D"/>
    <w:rsid w:val="0000530C"/>
    <w:rsid w:val="00007D0E"/>
    <w:rsid w:val="0001040C"/>
    <w:rsid w:val="00010F98"/>
    <w:rsid w:val="00012F56"/>
    <w:rsid w:val="00021731"/>
    <w:rsid w:val="00022C1F"/>
    <w:rsid w:val="00030BBF"/>
    <w:rsid w:val="000474D5"/>
    <w:rsid w:val="000526C8"/>
    <w:rsid w:val="0005621D"/>
    <w:rsid w:val="00056460"/>
    <w:rsid w:val="00057941"/>
    <w:rsid w:val="00067A56"/>
    <w:rsid w:val="0007070E"/>
    <w:rsid w:val="0007080C"/>
    <w:rsid w:val="00071E90"/>
    <w:rsid w:val="000736D6"/>
    <w:rsid w:val="0007374F"/>
    <w:rsid w:val="00074A42"/>
    <w:rsid w:val="00075412"/>
    <w:rsid w:val="00075735"/>
    <w:rsid w:val="00080BE3"/>
    <w:rsid w:val="00082229"/>
    <w:rsid w:val="00083388"/>
    <w:rsid w:val="000933F4"/>
    <w:rsid w:val="00094AF8"/>
    <w:rsid w:val="000952FC"/>
    <w:rsid w:val="00095D04"/>
    <w:rsid w:val="000A0B22"/>
    <w:rsid w:val="000B3308"/>
    <w:rsid w:val="000C52CD"/>
    <w:rsid w:val="000C54F1"/>
    <w:rsid w:val="000E7482"/>
    <w:rsid w:val="00101D8D"/>
    <w:rsid w:val="00104099"/>
    <w:rsid w:val="00104D9E"/>
    <w:rsid w:val="0010704E"/>
    <w:rsid w:val="0012036B"/>
    <w:rsid w:val="001203BA"/>
    <w:rsid w:val="00121E2B"/>
    <w:rsid w:val="00122009"/>
    <w:rsid w:val="0012435F"/>
    <w:rsid w:val="00126449"/>
    <w:rsid w:val="0013028F"/>
    <w:rsid w:val="00130341"/>
    <w:rsid w:val="00130758"/>
    <w:rsid w:val="00130771"/>
    <w:rsid w:val="00133B09"/>
    <w:rsid w:val="00142AF7"/>
    <w:rsid w:val="00142F62"/>
    <w:rsid w:val="001457C8"/>
    <w:rsid w:val="00147336"/>
    <w:rsid w:val="0015077C"/>
    <w:rsid w:val="00151386"/>
    <w:rsid w:val="00153229"/>
    <w:rsid w:val="001549FE"/>
    <w:rsid w:val="00154B82"/>
    <w:rsid w:val="001616C6"/>
    <w:rsid w:val="0016265F"/>
    <w:rsid w:val="001772AF"/>
    <w:rsid w:val="00183F7F"/>
    <w:rsid w:val="001A1213"/>
    <w:rsid w:val="001A39FB"/>
    <w:rsid w:val="001B0819"/>
    <w:rsid w:val="001B0E44"/>
    <w:rsid w:val="001B458C"/>
    <w:rsid w:val="001B6CB2"/>
    <w:rsid w:val="001D3E2B"/>
    <w:rsid w:val="001D7BB2"/>
    <w:rsid w:val="001E163F"/>
    <w:rsid w:val="001E1FED"/>
    <w:rsid w:val="001E2265"/>
    <w:rsid w:val="001E69FE"/>
    <w:rsid w:val="001F06C3"/>
    <w:rsid w:val="00204C2A"/>
    <w:rsid w:val="00212C56"/>
    <w:rsid w:val="002133AA"/>
    <w:rsid w:val="00214E37"/>
    <w:rsid w:val="0022739B"/>
    <w:rsid w:val="00235E57"/>
    <w:rsid w:val="00236C5D"/>
    <w:rsid w:val="00240AAD"/>
    <w:rsid w:val="0024389E"/>
    <w:rsid w:val="00255DFC"/>
    <w:rsid w:val="0025608E"/>
    <w:rsid w:val="00257371"/>
    <w:rsid w:val="002576DE"/>
    <w:rsid w:val="002603B7"/>
    <w:rsid w:val="002636B0"/>
    <w:rsid w:val="002676F3"/>
    <w:rsid w:val="00267C53"/>
    <w:rsid w:val="00271C90"/>
    <w:rsid w:val="00273CD6"/>
    <w:rsid w:val="0027465A"/>
    <w:rsid w:val="002903EB"/>
    <w:rsid w:val="00296A94"/>
    <w:rsid w:val="00296E1A"/>
    <w:rsid w:val="002B13EE"/>
    <w:rsid w:val="002C2433"/>
    <w:rsid w:val="002C4844"/>
    <w:rsid w:val="002C5A65"/>
    <w:rsid w:val="002C7DA0"/>
    <w:rsid w:val="002D5399"/>
    <w:rsid w:val="002E4993"/>
    <w:rsid w:val="002E6AAF"/>
    <w:rsid w:val="002F511F"/>
    <w:rsid w:val="003014EF"/>
    <w:rsid w:val="00305D74"/>
    <w:rsid w:val="003129DB"/>
    <w:rsid w:val="0031559D"/>
    <w:rsid w:val="00322FD7"/>
    <w:rsid w:val="00331DE0"/>
    <w:rsid w:val="00332BB9"/>
    <w:rsid w:val="0033379D"/>
    <w:rsid w:val="00335FB5"/>
    <w:rsid w:val="003372B3"/>
    <w:rsid w:val="00337E78"/>
    <w:rsid w:val="003416E0"/>
    <w:rsid w:val="00342FA6"/>
    <w:rsid w:val="00343CC9"/>
    <w:rsid w:val="00345C82"/>
    <w:rsid w:val="00352CB3"/>
    <w:rsid w:val="00353FE6"/>
    <w:rsid w:val="00357866"/>
    <w:rsid w:val="00362E61"/>
    <w:rsid w:val="003711BD"/>
    <w:rsid w:val="00372903"/>
    <w:rsid w:val="00374303"/>
    <w:rsid w:val="00374D2E"/>
    <w:rsid w:val="00376D6B"/>
    <w:rsid w:val="00377C7D"/>
    <w:rsid w:val="00383BB7"/>
    <w:rsid w:val="00390E0A"/>
    <w:rsid w:val="0039216B"/>
    <w:rsid w:val="0039256B"/>
    <w:rsid w:val="00392979"/>
    <w:rsid w:val="00392DA8"/>
    <w:rsid w:val="00395ECD"/>
    <w:rsid w:val="003979A6"/>
    <w:rsid w:val="003A09E7"/>
    <w:rsid w:val="003A16CC"/>
    <w:rsid w:val="003A331B"/>
    <w:rsid w:val="003A5674"/>
    <w:rsid w:val="003B2968"/>
    <w:rsid w:val="003B3E6B"/>
    <w:rsid w:val="003B45EE"/>
    <w:rsid w:val="003B66B7"/>
    <w:rsid w:val="003C1D6B"/>
    <w:rsid w:val="003D2EB8"/>
    <w:rsid w:val="003D31B4"/>
    <w:rsid w:val="003F2F93"/>
    <w:rsid w:val="003F546C"/>
    <w:rsid w:val="003F5F0F"/>
    <w:rsid w:val="00406541"/>
    <w:rsid w:val="004065D1"/>
    <w:rsid w:val="004124BF"/>
    <w:rsid w:val="00414D17"/>
    <w:rsid w:val="00416465"/>
    <w:rsid w:val="00422925"/>
    <w:rsid w:val="0042482A"/>
    <w:rsid w:val="00431834"/>
    <w:rsid w:val="00432993"/>
    <w:rsid w:val="00435CF3"/>
    <w:rsid w:val="004403BD"/>
    <w:rsid w:val="00442EB1"/>
    <w:rsid w:val="00444B4D"/>
    <w:rsid w:val="00444C2B"/>
    <w:rsid w:val="00456838"/>
    <w:rsid w:val="00461E2A"/>
    <w:rsid w:val="00464C90"/>
    <w:rsid w:val="00466EB5"/>
    <w:rsid w:val="00467C14"/>
    <w:rsid w:val="00471FEF"/>
    <w:rsid w:val="00472D74"/>
    <w:rsid w:val="00474F58"/>
    <w:rsid w:val="00483F5A"/>
    <w:rsid w:val="0049055F"/>
    <w:rsid w:val="0049568B"/>
    <w:rsid w:val="0049598F"/>
    <w:rsid w:val="00496001"/>
    <w:rsid w:val="004A3636"/>
    <w:rsid w:val="004A63A3"/>
    <w:rsid w:val="004B73B8"/>
    <w:rsid w:val="004C04B4"/>
    <w:rsid w:val="004C0A08"/>
    <w:rsid w:val="004C464E"/>
    <w:rsid w:val="004C50C0"/>
    <w:rsid w:val="004D3303"/>
    <w:rsid w:val="004D4CF8"/>
    <w:rsid w:val="004E78B3"/>
    <w:rsid w:val="004F30B3"/>
    <w:rsid w:val="004F3A11"/>
    <w:rsid w:val="005003E7"/>
    <w:rsid w:val="005020F1"/>
    <w:rsid w:val="0050227A"/>
    <w:rsid w:val="00502B56"/>
    <w:rsid w:val="00503A1B"/>
    <w:rsid w:val="00505F67"/>
    <w:rsid w:val="00514D29"/>
    <w:rsid w:val="0051544F"/>
    <w:rsid w:val="00516765"/>
    <w:rsid w:val="00523B29"/>
    <w:rsid w:val="00525A84"/>
    <w:rsid w:val="005263AD"/>
    <w:rsid w:val="0053767E"/>
    <w:rsid w:val="0054416B"/>
    <w:rsid w:val="00546056"/>
    <w:rsid w:val="00550C6B"/>
    <w:rsid w:val="00552C36"/>
    <w:rsid w:val="00553FC1"/>
    <w:rsid w:val="00565EF8"/>
    <w:rsid w:val="0056639B"/>
    <w:rsid w:val="00566ADC"/>
    <w:rsid w:val="00577E53"/>
    <w:rsid w:val="00581448"/>
    <w:rsid w:val="0058541F"/>
    <w:rsid w:val="00590E15"/>
    <w:rsid w:val="005916B2"/>
    <w:rsid w:val="00591C73"/>
    <w:rsid w:val="005A3FAC"/>
    <w:rsid w:val="005A5D63"/>
    <w:rsid w:val="005B0710"/>
    <w:rsid w:val="005C18A5"/>
    <w:rsid w:val="005C2FDB"/>
    <w:rsid w:val="005C3A42"/>
    <w:rsid w:val="005C5547"/>
    <w:rsid w:val="005C68B0"/>
    <w:rsid w:val="005D00A8"/>
    <w:rsid w:val="005D60C9"/>
    <w:rsid w:val="005E0517"/>
    <w:rsid w:val="005E0B80"/>
    <w:rsid w:val="005E4288"/>
    <w:rsid w:val="005E5DAD"/>
    <w:rsid w:val="005E74D4"/>
    <w:rsid w:val="005F45B6"/>
    <w:rsid w:val="005F5BC3"/>
    <w:rsid w:val="00600051"/>
    <w:rsid w:val="006005A8"/>
    <w:rsid w:val="006027DD"/>
    <w:rsid w:val="00605D0D"/>
    <w:rsid w:val="00631C69"/>
    <w:rsid w:val="0065059F"/>
    <w:rsid w:val="006509BF"/>
    <w:rsid w:val="00651CE1"/>
    <w:rsid w:val="006669A1"/>
    <w:rsid w:val="0067230D"/>
    <w:rsid w:val="00675BD1"/>
    <w:rsid w:val="00682CF9"/>
    <w:rsid w:val="0068415E"/>
    <w:rsid w:val="00694460"/>
    <w:rsid w:val="006957F1"/>
    <w:rsid w:val="0069721F"/>
    <w:rsid w:val="006A200A"/>
    <w:rsid w:val="006C0FA6"/>
    <w:rsid w:val="006C2AE4"/>
    <w:rsid w:val="006C2CEE"/>
    <w:rsid w:val="006C36C0"/>
    <w:rsid w:val="006D627D"/>
    <w:rsid w:val="006D6C29"/>
    <w:rsid w:val="006D6FCB"/>
    <w:rsid w:val="006E0E7C"/>
    <w:rsid w:val="006E3E0D"/>
    <w:rsid w:val="006E6D18"/>
    <w:rsid w:val="006F07DF"/>
    <w:rsid w:val="006F6B4D"/>
    <w:rsid w:val="00722EDA"/>
    <w:rsid w:val="00731353"/>
    <w:rsid w:val="00732F58"/>
    <w:rsid w:val="00743DF3"/>
    <w:rsid w:val="007452DD"/>
    <w:rsid w:val="00756DB8"/>
    <w:rsid w:val="00764BFE"/>
    <w:rsid w:val="00765149"/>
    <w:rsid w:val="007677B3"/>
    <w:rsid w:val="007747EC"/>
    <w:rsid w:val="007750B5"/>
    <w:rsid w:val="00780DC0"/>
    <w:rsid w:val="0078361F"/>
    <w:rsid w:val="00783E98"/>
    <w:rsid w:val="007902A5"/>
    <w:rsid w:val="0079360E"/>
    <w:rsid w:val="00794C23"/>
    <w:rsid w:val="007A00A3"/>
    <w:rsid w:val="007A12E1"/>
    <w:rsid w:val="007A1AF2"/>
    <w:rsid w:val="007A4F1B"/>
    <w:rsid w:val="007B1A07"/>
    <w:rsid w:val="007B6BBC"/>
    <w:rsid w:val="007D35A7"/>
    <w:rsid w:val="007D3AFD"/>
    <w:rsid w:val="007D7DD0"/>
    <w:rsid w:val="007E1405"/>
    <w:rsid w:val="007E44FF"/>
    <w:rsid w:val="007E7314"/>
    <w:rsid w:val="007F0B66"/>
    <w:rsid w:val="007F5503"/>
    <w:rsid w:val="007F6238"/>
    <w:rsid w:val="007F627E"/>
    <w:rsid w:val="00800E05"/>
    <w:rsid w:val="0080780B"/>
    <w:rsid w:val="00815275"/>
    <w:rsid w:val="008204FD"/>
    <w:rsid w:val="00826748"/>
    <w:rsid w:val="00826DD9"/>
    <w:rsid w:val="008274BE"/>
    <w:rsid w:val="00831C40"/>
    <w:rsid w:val="008422C2"/>
    <w:rsid w:val="00846816"/>
    <w:rsid w:val="008636EF"/>
    <w:rsid w:val="008648BC"/>
    <w:rsid w:val="008663B9"/>
    <w:rsid w:val="008663E4"/>
    <w:rsid w:val="0087602A"/>
    <w:rsid w:val="00882AC9"/>
    <w:rsid w:val="008833E4"/>
    <w:rsid w:val="00890AE3"/>
    <w:rsid w:val="008979F4"/>
    <w:rsid w:val="00897A29"/>
    <w:rsid w:val="008A6925"/>
    <w:rsid w:val="008A71DD"/>
    <w:rsid w:val="008B2E1B"/>
    <w:rsid w:val="008B331F"/>
    <w:rsid w:val="008B3F07"/>
    <w:rsid w:val="008B5D4B"/>
    <w:rsid w:val="008C4C9C"/>
    <w:rsid w:val="008C554A"/>
    <w:rsid w:val="008C6ECA"/>
    <w:rsid w:val="008D1782"/>
    <w:rsid w:val="008D2655"/>
    <w:rsid w:val="008D6673"/>
    <w:rsid w:val="008D69FC"/>
    <w:rsid w:val="008D6BBC"/>
    <w:rsid w:val="008E0CF5"/>
    <w:rsid w:val="008E4B2A"/>
    <w:rsid w:val="008F2359"/>
    <w:rsid w:val="008F5C46"/>
    <w:rsid w:val="0090601B"/>
    <w:rsid w:val="00906EB9"/>
    <w:rsid w:val="009074EC"/>
    <w:rsid w:val="00912968"/>
    <w:rsid w:val="009141C9"/>
    <w:rsid w:val="00923BD1"/>
    <w:rsid w:val="00924C16"/>
    <w:rsid w:val="0093087A"/>
    <w:rsid w:val="00931157"/>
    <w:rsid w:val="009323C3"/>
    <w:rsid w:val="00932DC5"/>
    <w:rsid w:val="00936298"/>
    <w:rsid w:val="00941D8F"/>
    <w:rsid w:val="00942048"/>
    <w:rsid w:val="0094728D"/>
    <w:rsid w:val="00950696"/>
    <w:rsid w:val="00954BF7"/>
    <w:rsid w:val="0095712D"/>
    <w:rsid w:val="00961536"/>
    <w:rsid w:val="00962EAD"/>
    <w:rsid w:val="00962F34"/>
    <w:rsid w:val="00964E53"/>
    <w:rsid w:val="00971453"/>
    <w:rsid w:val="00976255"/>
    <w:rsid w:val="00981F4C"/>
    <w:rsid w:val="009862D7"/>
    <w:rsid w:val="009A0FEC"/>
    <w:rsid w:val="009A5346"/>
    <w:rsid w:val="009A7ED5"/>
    <w:rsid w:val="009B09DB"/>
    <w:rsid w:val="009B437D"/>
    <w:rsid w:val="009B7070"/>
    <w:rsid w:val="009C2658"/>
    <w:rsid w:val="009C4B80"/>
    <w:rsid w:val="009D4E51"/>
    <w:rsid w:val="009E2FDC"/>
    <w:rsid w:val="009E44A2"/>
    <w:rsid w:val="009E55E6"/>
    <w:rsid w:val="00A04530"/>
    <w:rsid w:val="00A052B3"/>
    <w:rsid w:val="00A061E3"/>
    <w:rsid w:val="00A06230"/>
    <w:rsid w:val="00A12258"/>
    <w:rsid w:val="00A125D2"/>
    <w:rsid w:val="00A1372F"/>
    <w:rsid w:val="00A15413"/>
    <w:rsid w:val="00A222D0"/>
    <w:rsid w:val="00A268DC"/>
    <w:rsid w:val="00A278D9"/>
    <w:rsid w:val="00A32C6F"/>
    <w:rsid w:val="00A44257"/>
    <w:rsid w:val="00A4497A"/>
    <w:rsid w:val="00A50B97"/>
    <w:rsid w:val="00A50D7F"/>
    <w:rsid w:val="00A64A2F"/>
    <w:rsid w:val="00A659ED"/>
    <w:rsid w:val="00A75B75"/>
    <w:rsid w:val="00A82AF6"/>
    <w:rsid w:val="00A91864"/>
    <w:rsid w:val="00AA15E7"/>
    <w:rsid w:val="00AA4C37"/>
    <w:rsid w:val="00AB0A14"/>
    <w:rsid w:val="00AB10C7"/>
    <w:rsid w:val="00AB591E"/>
    <w:rsid w:val="00AB6D44"/>
    <w:rsid w:val="00AC0135"/>
    <w:rsid w:val="00AC230E"/>
    <w:rsid w:val="00AC3A4D"/>
    <w:rsid w:val="00AC3D60"/>
    <w:rsid w:val="00AC467E"/>
    <w:rsid w:val="00AD3071"/>
    <w:rsid w:val="00AF0D08"/>
    <w:rsid w:val="00AF227C"/>
    <w:rsid w:val="00AF381C"/>
    <w:rsid w:val="00AF55E9"/>
    <w:rsid w:val="00B018C1"/>
    <w:rsid w:val="00B0212E"/>
    <w:rsid w:val="00B02D19"/>
    <w:rsid w:val="00B101FE"/>
    <w:rsid w:val="00B13D4F"/>
    <w:rsid w:val="00B20538"/>
    <w:rsid w:val="00B24E0E"/>
    <w:rsid w:val="00B30E72"/>
    <w:rsid w:val="00B32F50"/>
    <w:rsid w:val="00B452D0"/>
    <w:rsid w:val="00B50015"/>
    <w:rsid w:val="00B50FA6"/>
    <w:rsid w:val="00B5468B"/>
    <w:rsid w:val="00B55233"/>
    <w:rsid w:val="00B56404"/>
    <w:rsid w:val="00B5704C"/>
    <w:rsid w:val="00B57AEC"/>
    <w:rsid w:val="00B72055"/>
    <w:rsid w:val="00B740AB"/>
    <w:rsid w:val="00B75301"/>
    <w:rsid w:val="00B76799"/>
    <w:rsid w:val="00B81162"/>
    <w:rsid w:val="00B8226D"/>
    <w:rsid w:val="00B83BD0"/>
    <w:rsid w:val="00B86869"/>
    <w:rsid w:val="00B9038F"/>
    <w:rsid w:val="00B955F9"/>
    <w:rsid w:val="00B966EB"/>
    <w:rsid w:val="00BB7538"/>
    <w:rsid w:val="00BC44E5"/>
    <w:rsid w:val="00BC4800"/>
    <w:rsid w:val="00BC7FBD"/>
    <w:rsid w:val="00BD4BA5"/>
    <w:rsid w:val="00BD5F57"/>
    <w:rsid w:val="00BD6B64"/>
    <w:rsid w:val="00BE0906"/>
    <w:rsid w:val="00BE361E"/>
    <w:rsid w:val="00BE7CBD"/>
    <w:rsid w:val="00BF4A65"/>
    <w:rsid w:val="00C025D6"/>
    <w:rsid w:val="00C049A1"/>
    <w:rsid w:val="00C07865"/>
    <w:rsid w:val="00C07CFA"/>
    <w:rsid w:val="00C11481"/>
    <w:rsid w:val="00C11F32"/>
    <w:rsid w:val="00C14B2F"/>
    <w:rsid w:val="00C20D2C"/>
    <w:rsid w:val="00C36C58"/>
    <w:rsid w:val="00C50955"/>
    <w:rsid w:val="00C558F4"/>
    <w:rsid w:val="00C63108"/>
    <w:rsid w:val="00C63F95"/>
    <w:rsid w:val="00C67844"/>
    <w:rsid w:val="00C7755F"/>
    <w:rsid w:val="00C81C4D"/>
    <w:rsid w:val="00C937FD"/>
    <w:rsid w:val="00CA10D4"/>
    <w:rsid w:val="00CA3F73"/>
    <w:rsid w:val="00CA4C8F"/>
    <w:rsid w:val="00CB082D"/>
    <w:rsid w:val="00CB2931"/>
    <w:rsid w:val="00CB65E5"/>
    <w:rsid w:val="00CB6745"/>
    <w:rsid w:val="00CB7CE2"/>
    <w:rsid w:val="00CC0E87"/>
    <w:rsid w:val="00CC368B"/>
    <w:rsid w:val="00CC6C78"/>
    <w:rsid w:val="00CD1D78"/>
    <w:rsid w:val="00CD2A4B"/>
    <w:rsid w:val="00CD5236"/>
    <w:rsid w:val="00CD6EB4"/>
    <w:rsid w:val="00CE0614"/>
    <w:rsid w:val="00CF7343"/>
    <w:rsid w:val="00CF78BD"/>
    <w:rsid w:val="00D057D2"/>
    <w:rsid w:val="00D06F1C"/>
    <w:rsid w:val="00D10D00"/>
    <w:rsid w:val="00D150C6"/>
    <w:rsid w:val="00D1635A"/>
    <w:rsid w:val="00D16B89"/>
    <w:rsid w:val="00D23C6F"/>
    <w:rsid w:val="00D24E28"/>
    <w:rsid w:val="00D2726C"/>
    <w:rsid w:val="00D4783B"/>
    <w:rsid w:val="00D47DB1"/>
    <w:rsid w:val="00D522C6"/>
    <w:rsid w:val="00D542DD"/>
    <w:rsid w:val="00D60575"/>
    <w:rsid w:val="00D628D7"/>
    <w:rsid w:val="00D6489E"/>
    <w:rsid w:val="00D76E4D"/>
    <w:rsid w:val="00D82D82"/>
    <w:rsid w:val="00D8624A"/>
    <w:rsid w:val="00D87C42"/>
    <w:rsid w:val="00DB0158"/>
    <w:rsid w:val="00DB09F1"/>
    <w:rsid w:val="00DB2D80"/>
    <w:rsid w:val="00DB390F"/>
    <w:rsid w:val="00DC3439"/>
    <w:rsid w:val="00DC54E1"/>
    <w:rsid w:val="00DC571D"/>
    <w:rsid w:val="00DD4FEC"/>
    <w:rsid w:val="00DD6774"/>
    <w:rsid w:val="00DE01E0"/>
    <w:rsid w:val="00DE272D"/>
    <w:rsid w:val="00E0106B"/>
    <w:rsid w:val="00E03C46"/>
    <w:rsid w:val="00E06379"/>
    <w:rsid w:val="00E07542"/>
    <w:rsid w:val="00E11404"/>
    <w:rsid w:val="00E12EA7"/>
    <w:rsid w:val="00E211BE"/>
    <w:rsid w:val="00E22E67"/>
    <w:rsid w:val="00E3070B"/>
    <w:rsid w:val="00E3545F"/>
    <w:rsid w:val="00E35F95"/>
    <w:rsid w:val="00E43161"/>
    <w:rsid w:val="00E446B0"/>
    <w:rsid w:val="00E51192"/>
    <w:rsid w:val="00E52D98"/>
    <w:rsid w:val="00E533E9"/>
    <w:rsid w:val="00E56F78"/>
    <w:rsid w:val="00E64506"/>
    <w:rsid w:val="00E65D95"/>
    <w:rsid w:val="00E66B70"/>
    <w:rsid w:val="00E83E73"/>
    <w:rsid w:val="00E90ED5"/>
    <w:rsid w:val="00E91FEF"/>
    <w:rsid w:val="00E92639"/>
    <w:rsid w:val="00E96EB8"/>
    <w:rsid w:val="00E97583"/>
    <w:rsid w:val="00EA17A3"/>
    <w:rsid w:val="00EA4147"/>
    <w:rsid w:val="00EB2421"/>
    <w:rsid w:val="00EB5B56"/>
    <w:rsid w:val="00EC16AC"/>
    <w:rsid w:val="00EC2372"/>
    <w:rsid w:val="00EC755D"/>
    <w:rsid w:val="00ED0054"/>
    <w:rsid w:val="00ED448E"/>
    <w:rsid w:val="00EE152C"/>
    <w:rsid w:val="00EE4C38"/>
    <w:rsid w:val="00EF4380"/>
    <w:rsid w:val="00F001B9"/>
    <w:rsid w:val="00F01503"/>
    <w:rsid w:val="00F02A7A"/>
    <w:rsid w:val="00F03FD6"/>
    <w:rsid w:val="00F04809"/>
    <w:rsid w:val="00F15795"/>
    <w:rsid w:val="00F1620A"/>
    <w:rsid w:val="00F23124"/>
    <w:rsid w:val="00F26E69"/>
    <w:rsid w:val="00F30E45"/>
    <w:rsid w:val="00F32961"/>
    <w:rsid w:val="00F33D4D"/>
    <w:rsid w:val="00F345EB"/>
    <w:rsid w:val="00F3556E"/>
    <w:rsid w:val="00F35B6C"/>
    <w:rsid w:val="00F42ED3"/>
    <w:rsid w:val="00F4612B"/>
    <w:rsid w:val="00F56A25"/>
    <w:rsid w:val="00F66678"/>
    <w:rsid w:val="00F66EAE"/>
    <w:rsid w:val="00F74BC0"/>
    <w:rsid w:val="00F85023"/>
    <w:rsid w:val="00F853D8"/>
    <w:rsid w:val="00F87755"/>
    <w:rsid w:val="00F91DFF"/>
    <w:rsid w:val="00F94278"/>
    <w:rsid w:val="00F96613"/>
    <w:rsid w:val="00FB12D3"/>
    <w:rsid w:val="00FB4B35"/>
    <w:rsid w:val="00FC1858"/>
    <w:rsid w:val="00FC4FAA"/>
    <w:rsid w:val="00FC6775"/>
    <w:rsid w:val="00FD457A"/>
    <w:rsid w:val="00FE1AF6"/>
    <w:rsid w:val="00FE4034"/>
    <w:rsid w:val="00FE7095"/>
    <w:rsid w:val="00FE736B"/>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890ADE-ED9A-4C51-B910-D798B9D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C16"/>
    <w:pPr>
      <w:tabs>
        <w:tab w:val="center" w:pos="4680"/>
        <w:tab w:val="right" w:pos="9360"/>
      </w:tabs>
    </w:pPr>
  </w:style>
  <w:style w:type="character" w:customStyle="1" w:styleId="HeaderChar">
    <w:name w:val="Header Char"/>
    <w:basedOn w:val="DefaultParagraphFont"/>
    <w:link w:val="Header"/>
    <w:rsid w:val="00924C16"/>
    <w:rPr>
      <w:sz w:val="24"/>
      <w:szCs w:val="24"/>
    </w:rPr>
  </w:style>
  <w:style w:type="paragraph" w:styleId="Footer">
    <w:name w:val="footer"/>
    <w:basedOn w:val="Normal"/>
    <w:link w:val="FooterChar"/>
    <w:rsid w:val="00924C16"/>
    <w:pPr>
      <w:tabs>
        <w:tab w:val="center" w:pos="4680"/>
        <w:tab w:val="right" w:pos="9360"/>
      </w:tabs>
    </w:pPr>
  </w:style>
  <w:style w:type="character" w:customStyle="1" w:styleId="FooterChar">
    <w:name w:val="Footer Char"/>
    <w:basedOn w:val="DefaultParagraphFont"/>
    <w:link w:val="Footer"/>
    <w:rsid w:val="00924C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Meeting for Outdoor Discovery 2014</vt:lpstr>
    </vt:vector>
  </TitlesOfParts>
  <Company>PMEC Amherst Rec</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Meeting for Outdoor Discovery 2014</dc:title>
  <dc:subject/>
  <dc:creator>PMEC</dc:creator>
  <cp:keywords/>
  <dc:description/>
  <cp:lastModifiedBy>bpoli</cp:lastModifiedBy>
  <cp:revision>2</cp:revision>
  <dcterms:created xsi:type="dcterms:W3CDTF">2019-02-13T15:48:00Z</dcterms:created>
  <dcterms:modified xsi:type="dcterms:W3CDTF">2019-02-13T15:48:00Z</dcterms:modified>
</cp:coreProperties>
</file>